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32FB9" w:rsidTr="00432FB9"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60"/>
              </w:rPr>
              <w:t>one</w:t>
            </w:r>
          </w:p>
        </w:tc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>
                  <wp:extent cx="1104900" cy="11049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557px-Dice-1-b.svg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432FB9" w:rsidTr="00432FB9"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60"/>
              </w:rPr>
              <w:t>two</w:t>
            </w:r>
          </w:p>
        </w:tc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>
                  <wp:extent cx="1135380" cy="1135380"/>
                  <wp:effectExtent l="0" t="0" r="7620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ce-2-b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FB9" w:rsidTr="00432FB9"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60"/>
              </w:rPr>
              <w:t>three</w:t>
            </w:r>
          </w:p>
        </w:tc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>
                  <wp:extent cx="1143000" cy="11430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ice-3-b.svg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FB9" w:rsidTr="00432FB9"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60"/>
              </w:rPr>
              <w:t>four</w:t>
            </w:r>
          </w:p>
        </w:tc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>
                  <wp:extent cx="1158240" cy="11582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ce-4-b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FB9" w:rsidTr="00432FB9"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60"/>
              </w:rPr>
              <w:t>five</w:t>
            </w:r>
          </w:p>
        </w:tc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>
                  <wp:extent cx="1150620" cy="11506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ce-5-b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FB9" w:rsidTr="00432FB9"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60"/>
              </w:rPr>
              <w:t>six</w:t>
            </w:r>
          </w:p>
        </w:tc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>
                  <wp:extent cx="1150620" cy="11506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ce-6-b.svg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FB9" w:rsidTr="00432FB9"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60"/>
              </w:rPr>
              <w:t>seven</w:t>
            </w:r>
          </w:p>
        </w:tc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 wp14:anchorId="1A740E63" wp14:editId="71589C97">
                  <wp:extent cx="1150620" cy="11506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ce-5-b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 wp14:anchorId="0247B92E" wp14:editId="1497D8CE">
                  <wp:extent cx="1135380" cy="1135380"/>
                  <wp:effectExtent l="0" t="0" r="762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ice-2-b.svg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13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FB9" w:rsidTr="00432FB9"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60"/>
              </w:rPr>
              <w:t>eight</w:t>
            </w:r>
          </w:p>
        </w:tc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 wp14:anchorId="36A8C544" wp14:editId="03A48584">
                  <wp:extent cx="1158240" cy="1158240"/>
                  <wp:effectExtent l="0" t="0" r="381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ce-4-b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 wp14:anchorId="36A8C544" wp14:editId="03A48584">
                  <wp:extent cx="1158240" cy="1158240"/>
                  <wp:effectExtent l="0" t="0" r="3810" b="381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ce-4-b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FB9" w:rsidTr="00432FB9"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60"/>
              </w:rPr>
              <w:lastRenderedPageBreak/>
              <w:t>nine</w:t>
            </w:r>
          </w:p>
        </w:tc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 wp14:anchorId="6FD5C1B3" wp14:editId="7674E1B1">
                  <wp:extent cx="1150620" cy="11506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ce-5-b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 wp14:anchorId="35398741" wp14:editId="7B069051">
                  <wp:extent cx="1158240" cy="115824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ice-4-b.svg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82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FB9" w:rsidTr="00432FB9"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sz w:val="160"/>
              </w:rPr>
              <w:t>ten</w:t>
            </w:r>
          </w:p>
        </w:tc>
        <w:tc>
          <w:tcPr>
            <w:tcW w:w="5228" w:type="dxa"/>
          </w:tcPr>
          <w:p w:rsidR="00432FB9" w:rsidRPr="00432FB9" w:rsidRDefault="00432FB9" w:rsidP="00432FB9">
            <w:pPr>
              <w:jc w:val="center"/>
              <w:rPr>
                <w:rFonts w:ascii="Times New Roman" w:hAnsi="Times New Roman" w:cs="Times New Roman"/>
                <w:sz w:val="160"/>
              </w:rPr>
            </w:pP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 wp14:anchorId="23B136CC" wp14:editId="6090041A">
                  <wp:extent cx="1150620" cy="115062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ce-5-b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160"/>
                <w:lang w:eastAsia="en-GB"/>
              </w:rPr>
              <w:drawing>
                <wp:inline distT="0" distB="0" distL="0" distR="0" wp14:anchorId="23B136CC" wp14:editId="6090041A">
                  <wp:extent cx="1150620" cy="115062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ce-5-b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62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2835" w:rsidRDefault="00AD2835"/>
    <w:sectPr w:rsidR="00AD2835" w:rsidSect="00432FB9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01D" w:rsidRDefault="00FA101D" w:rsidP="00432FB9">
      <w:pPr>
        <w:spacing w:after="0" w:line="240" w:lineRule="auto"/>
      </w:pPr>
      <w:r>
        <w:separator/>
      </w:r>
    </w:p>
  </w:endnote>
  <w:endnote w:type="continuationSeparator" w:id="0">
    <w:p w:rsidR="00FA101D" w:rsidRDefault="00FA101D" w:rsidP="00432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01D" w:rsidRDefault="00FA101D" w:rsidP="00432FB9">
      <w:pPr>
        <w:spacing w:after="0" w:line="240" w:lineRule="auto"/>
      </w:pPr>
      <w:r>
        <w:separator/>
      </w:r>
    </w:p>
  </w:footnote>
  <w:footnote w:type="continuationSeparator" w:id="0">
    <w:p w:rsidR="00FA101D" w:rsidRDefault="00FA101D" w:rsidP="00432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B9" w:rsidRDefault="00432FB9">
    <w:pPr>
      <w:pStyle w:val="Header"/>
    </w:pPr>
    <w:r>
      <w:t>Cut up each of the cards and mix them up. Try to match the number word to the correct number of dots.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B9"/>
    <w:rsid w:val="00432FB9"/>
    <w:rsid w:val="00AD2835"/>
    <w:rsid w:val="00FA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03360-D9EA-4B58-A5D7-F2830CBB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2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FB9"/>
  </w:style>
  <w:style w:type="paragraph" w:styleId="Footer">
    <w:name w:val="footer"/>
    <w:basedOn w:val="Normal"/>
    <w:link w:val="FooterChar"/>
    <w:uiPriority w:val="99"/>
    <w:unhideWhenUsed/>
    <w:rsid w:val="00432F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FB9"/>
  </w:style>
  <w:style w:type="table" w:styleId="TableGrid">
    <w:name w:val="Table Grid"/>
    <w:basedOn w:val="TableNormal"/>
    <w:uiPriority w:val="39"/>
    <w:rsid w:val="00432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 02</dc:creator>
  <cp:keywords/>
  <dc:description/>
  <cp:lastModifiedBy>Room 02</cp:lastModifiedBy>
  <cp:revision>1</cp:revision>
  <dcterms:created xsi:type="dcterms:W3CDTF">2020-05-04T12:30:00Z</dcterms:created>
  <dcterms:modified xsi:type="dcterms:W3CDTF">2020-05-04T12:37:00Z</dcterms:modified>
</cp:coreProperties>
</file>