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0C" w:rsidRDefault="0080249E">
      <w:r>
        <w:t>Dear parents,</w:t>
      </w:r>
    </w:p>
    <w:p w:rsidR="00F856B9" w:rsidRDefault="0080249E">
      <w:r>
        <w:t>Here is a list</w:t>
      </w:r>
      <w:r w:rsidR="00585E0C">
        <w:t xml:space="preserve"> of work that you can complete with your child over the next two weeks.</w:t>
      </w:r>
      <w:r w:rsidR="000266E1">
        <w:t xml:space="preserve"> By practicing these sk</w:t>
      </w:r>
      <w:r w:rsidR="00F856B9">
        <w:t>i</w:t>
      </w:r>
      <w:r w:rsidR="000266E1">
        <w:t>lls with your daughter she will retain more of the knowledge she has acquired this year</w:t>
      </w:r>
      <w:r w:rsidR="00F856B9">
        <w:t xml:space="preserve">. </w:t>
      </w:r>
      <w:bookmarkStart w:id="0" w:name="_GoBack"/>
      <w:bookmarkEnd w:id="0"/>
      <w:r w:rsidR="00F856B9">
        <w:t>Please do not feel under pressure to get all this work complete. Only do as much as you can.  I really appreciate your co – operation.</w:t>
      </w:r>
    </w:p>
    <w:p w:rsidR="00585E0C" w:rsidRDefault="00F856B9">
      <w:r>
        <w:t xml:space="preserve">Thank you so much, </w:t>
      </w:r>
    </w:p>
    <w:p w:rsidR="00F856B9" w:rsidRDefault="00F856B9">
      <w:r>
        <w:t xml:space="preserve">Ms </w:t>
      </w:r>
      <w:proofErr w:type="spellStart"/>
      <w:r>
        <w:t>Carr</w:t>
      </w:r>
      <w:proofErr w:type="spellEnd"/>
    </w:p>
    <w:p w:rsidR="00585E0C" w:rsidRDefault="00585E0C"/>
    <w:p w:rsidR="00585E0C" w:rsidRPr="004D671C" w:rsidRDefault="00585E0C">
      <w:pPr>
        <w:rPr>
          <w:sz w:val="28"/>
          <w:szCs w:val="28"/>
        </w:rPr>
      </w:pPr>
      <w:r w:rsidRPr="004D671C">
        <w:rPr>
          <w:sz w:val="28"/>
          <w:szCs w:val="28"/>
        </w:rPr>
        <w:t>Maths</w:t>
      </w:r>
    </w:p>
    <w:p w:rsidR="00585E0C" w:rsidRDefault="00585E0C">
      <w:r>
        <w:t>Counting activities:</w:t>
      </w:r>
    </w:p>
    <w:p w:rsidR="00585E0C" w:rsidRDefault="00585E0C" w:rsidP="00585E0C">
      <w:pPr>
        <w:pStyle w:val="ListParagraph"/>
        <w:numPr>
          <w:ilvl w:val="0"/>
          <w:numId w:val="1"/>
        </w:numPr>
      </w:pPr>
      <w:r>
        <w:t>Counting forwards and backwards from 100.</w:t>
      </w:r>
    </w:p>
    <w:p w:rsidR="00585E0C" w:rsidRDefault="00585E0C" w:rsidP="00585E0C">
      <w:pPr>
        <w:pStyle w:val="ListParagraph"/>
        <w:numPr>
          <w:ilvl w:val="0"/>
          <w:numId w:val="1"/>
        </w:numPr>
      </w:pPr>
      <w:r>
        <w:t>Counting in 2’s, 3’s, 5’s and 10’s.</w:t>
      </w:r>
    </w:p>
    <w:p w:rsidR="00585E0C" w:rsidRDefault="00585E0C" w:rsidP="00585E0C">
      <w:pPr>
        <w:pStyle w:val="ListParagraph"/>
        <w:numPr>
          <w:ilvl w:val="0"/>
          <w:numId w:val="1"/>
        </w:numPr>
      </w:pPr>
      <w:r>
        <w:t>Number before and after: Say a random number to your child and get her to say the umber that comes before and after it.</w:t>
      </w:r>
    </w:p>
    <w:p w:rsidR="00585E0C" w:rsidRDefault="00585E0C" w:rsidP="00585E0C">
      <w:pPr>
        <w:pStyle w:val="ListParagraph"/>
        <w:numPr>
          <w:ilvl w:val="0"/>
          <w:numId w:val="1"/>
        </w:numPr>
      </w:pPr>
      <w:r>
        <w:t xml:space="preserve">Continue the pattern: say three numbers and get your child to say the next 3 in the pattern. E.g. 2, 4, </w:t>
      </w:r>
      <w:proofErr w:type="gramStart"/>
      <w:r>
        <w:t>6, ……30</w:t>
      </w:r>
      <w:proofErr w:type="gramEnd"/>
      <w:r>
        <w:t>, 40, 50……… 95, 85, 75…….</w:t>
      </w:r>
    </w:p>
    <w:p w:rsidR="00585E0C" w:rsidRDefault="00585E0C" w:rsidP="00585E0C"/>
    <w:p w:rsidR="00585E0C" w:rsidRDefault="00585E0C" w:rsidP="00585E0C">
      <w:r>
        <w:t xml:space="preserve">Busy at maths </w:t>
      </w:r>
      <w:proofErr w:type="spellStart"/>
      <w:r>
        <w:t>pg</w:t>
      </w:r>
      <w:proofErr w:type="spellEnd"/>
      <w:r>
        <w:t xml:space="preserve"> 125, 126, 127, </w:t>
      </w:r>
      <w:proofErr w:type="gramStart"/>
      <w:r>
        <w:t>128</w:t>
      </w:r>
      <w:proofErr w:type="gramEnd"/>
      <w:r w:rsidR="004D671C">
        <w:t xml:space="preserve"> </w:t>
      </w:r>
    </w:p>
    <w:p w:rsidR="00585E0C" w:rsidRDefault="00585E0C" w:rsidP="00585E0C">
      <w:proofErr w:type="spellStart"/>
      <w:r>
        <w:t>Mangahigh</w:t>
      </w:r>
      <w:proofErr w:type="spellEnd"/>
      <w:r>
        <w:t>: the girls can play different games and complete different maths activities.</w:t>
      </w:r>
    </w:p>
    <w:p w:rsidR="00585E0C" w:rsidRDefault="00585E0C" w:rsidP="00585E0C"/>
    <w:p w:rsidR="00585E0C" w:rsidRPr="004D671C" w:rsidRDefault="00585E0C" w:rsidP="00585E0C">
      <w:pPr>
        <w:rPr>
          <w:sz w:val="28"/>
          <w:szCs w:val="28"/>
        </w:rPr>
      </w:pPr>
      <w:r w:rsidRPr="004D671C">
        <w:rPr>
          <w:sz w:val="28"/>
          <w:szCs w:val="28"/>
        </w:rPr>
        <w:t>Literacy</w:t>
      </w:r>
    </w:p>
    <w:p w:rsidR="00585E0C" w:rsidRDefault="00983FA9" w:rsidP="00983FA9">
      <w:pPr>
        <w:pStyle w:val="ListParagraph"/>
        <w:numPr>
          <w:ilvl w:val="0"/>
          <w:numId w:val="2"/>
        </w:numPr>
      </w:pPr>
      <w:r>
        <w:t xml:space="preserve">Reading: </w:t>
      </w:r>
      <w:r w:rsidR="00585E0C">
        <w:t xml:space="preserve">Your child has been given 6 reading books to read over the two week. Please try and hear your child reading as reading is so important for your child. </w:t>
      </w:r>
    </w:p>
    <w:p w:rsidR="00585E0C" w:rsidRDefault="00585E0C" w:rsidP="004D671C">
      <w:pPr>
        <w:pStyle w:val="ListParagraph"/>
        <w:numPr>
          <w:ilvl w:val="0"/>
          <w:numId w:val="2"/>
        </w:numPr>
      </w:pPr>
      <w:r>
        <w:t xml:space="preserve">Spellings: </w:t>
      </w:r>
      <w:proofErr w:type="spellStart"/>
      <w:r w:rsidR="004D671C">
        <w:t>Grammer</w:t>
      </w:r>
      <w:proofErr w:type="spellEnd"/>
      <w:r w:rsidR="004D671C">
        <w:t xml:space="preserve"> 1 book P6 46 – 49</w:t>
      </w:r>
    </w:p>
    <w:p w:rsidR="004D671C" w:rsidRDefault="004D671C" w:rsidP="00585E0C">
      <w:r>
        <w:t>*when learning their spellin</w:t>
      </w:r>
      <w:r w:rsidR="00983FA9">
        <w:t>gs please us</w:t>
      </w:r>
      <w:r>
        <w:t xml:space="preserve">e the look, say, </w:t>
      </w:r>
      <w:proofErr w:type="gramStart"/>
      <w:r>
        <w:t>cover ,</w:t>
      </w:r>
      <w:proofErr w:type="gramEnd"/>
      <w:r>
        <w:t xml:space="preserve"> wr</w:t>
      </w:r>
      <w:r w:rsidR="00F856B9">
        <w:t>ite , check method in their copy. (</w:t>
      </w:r>
      <w:proofErr w:type="gramStart"/>
      <w:r w:rsidR="00F856B9">
        <w:t>write</w:t>
      </w:r>
      <w:proofErr w:type="gramEnd"/>
      <w:r w:rsidR="00F856B9">
        <w:t xml:space="preserve"> out 5 times)</w:t>
      </w:r>
    </w:p>
    <w:p w:rsidR="004D671C" w:rsidRDefault="004D671C" w:rsidP="00585E0C">
      <w:r>
        <w:t xml:space="preserve">Week </w:t>
      </w:r>
      <w:proofErr w:type="gramStart"/>
      <w:r>
        <w:t>1 :</w:t>
      </w:r>
      <w:proofErr w:type="gramEnd"/>
      <w:r>
        <w:t xml:space="preserve"> ‘ow’ spellings. Complete exercise</w:t>
      </w:r>
      <w:r w:rsidR="00983FA9">
        <w:t>s</w:t>
      </w:r>
      <w:r>
        <w:t xml:space="preserve"> on </w:t>
      </w:r>
      <w:proofErr w:type="spellStart"/>
      <w:r>
        <w:t>pg</w:t>
      </w:r>
      <w:proofErr w:type="spellEnd"/>
      <w:r>
        <w:t xml:space="preserve"> 47</w:t>
      </w:r>
    </w:p>
    <w:p w:rsidR="004D671C" w:rsidRDefault="004D671C" w:rsidP="00585E0C">
      <w:r>
        <w:t>Week 2: ‘</w:t>
      </w:r>
      <w:proofErr w:type="spellStart"/>
      <w:r>
        <w:t>ew</w:t>
      </w:r>
      <w:proofErr w:type="spellEnd"/>
      <w:r>
        <w:t>’ spellings. Complete exercises on 46.</w:t>
      </w:r>
    </w:p>
    <w:p w:rsidR="004D671C" w:rsidRDefault="004D671C" w:rsidP="004D671C">
      <w:pPr>
        <w:pStyle w:val="ListParagraph"/>
        <w:numPr>
          <w:ilvl w:val="0"/>
          <w:numId w:val="2"/>
        </w:numPr>
      </w:pPr>
      <w:r>
        <w:t xml:space="preserve">Free writing: Your child has a free writing copy where they can write on any topic they wish. </w:t>
      </w:r>
    </w:p>
    <w:p w:rsidR="004D671C" w:rsidRDefault="004D671C" w:rsidP="004D671C">
      <w:r>
        <w:t xml:space="preserve">Handwriting: please try and complete </w:t>
      </w:r>
      <w:proofErr w:type="spellStart"/>
      <w:r>
        <w:t>pg</w:t>
      </w:r>
      <w:proofErr w:type="spellEnd"/>
      <w:r>
        <w:t xml:space="preserve"> 35, 37, 39, 41. </w:t>
      </w:r>
    </w:p>
    <w:p w:rsidR="004D671C" w:rsidRDefault="004D671C" w:rsidP="004D671C">
      <w:r>
        <w:t xml:space="preserve">When your child is completing her handwriting please make sure her pencil is sharpened and she takes her time. It is really important that your child really takes her time with her handwriting. If you </w:t>
      </w:r>
      <w:r w:rsidR="00983FA9">
        <w:t>f</w:t>
      </w:r>
      <w:r>
        <w:t>eel she can do better don’t be afraid to make her</w:t>
      </w:r>
      <w:r w:rsidR="00983FA9">
        <w:t xml:space="preserve"> rub it all out and do it again!</w:t>
      </w:r>
    </w:p>
    <w:p w:rsidR="00983FA9" w:rsidRDefault="00983FA9" w:rsidP="004D671C"/>
    <w:p w:rsidR="00983FA9" w:rsidRPr="0080249E" w:rsidRDefault="00983FA9" w:rsidP="004D671C">
      <w:pPr>
        <w:rPr>
          <w:sz w:val="28"/>
          <w:szCs w:val="28"/>
        </w:rPr>
      </w:pPr>
      <w:proofErr w:type="spellStart"/>
      <w:r w:rsidRPr="0080249E">
        <w:rPr>
          <w:sz w:val="28"/>
          <w:szCs w:val="28"/>
        </w:rPr>
        <w:t>Gaeilge</w:t>
      </w:r>
      <w:proofErr w:type="spellEnd"/>
    </w:p>
    <w:p w:rsidR="00983FA9" w:rsidRDefault="00983FA9" w:rsidP="004D671C">
      <w:r>
        <w:lastRenderedPageBreak/>
        <w:t xml:space="preserve">Bua </w:t>
      </w:r>
      <w:proofErr w:type="spellStart"/>
      <w:r>
        <w:t>na</w:t>
      </w:r>
      <w:proofErr w:type="spellEnd"/>
      <w:r>
        <w:t xml:space="preserve"> </w:t>
      </w:r>
      <w:proofErr w:type="spellStart"/>
      <w:r>
        <w:t>cainte</w:t>
      </w:r>
      <w:proofErr w:type="spellEnd"/>
      <w:r>
        <w:t xml:space="preserve">: </w:t>
      </w:r>
      <w:proofErr w:type="spellStart"/>
      <w:r>
        <w:t>pg</w:t>
      </w:r>
      <w:proofErr w:type="spellEnd"/>
      <w:r>
        <w:t xml:space="preserve"> 57</w:t>
      </w:r>
      <w:proofErr w:type="gramStart"/>
      <w:r>
        <w:t>,58</w:t>
      </w:r>
      <w:proofErr w:type="gramEnd"/>
    </w:p>
    <w:p w:rsidR="00983FA9" w:rsidRDefault="00983FA9" w:rsidP="004D671C">
      <w:r>
        <w:t>These are two colouring pages and that your child can complete</w:t>
      </w:r>
      <w:r w:rsidR="0080249E">
        <w:t xml:space="preserve"> </w:t>
      </w:r>
      <w:r w:rsidR="0080249E">
        <w:sym w:font="Wingdings" w:char="F04A"/>
      </w:r>
    </w:p>
    <w:p w:rsidR="0080249E" w:rsidRDefault="0080249E" w:rsidP="004D671C"/>
    <w:p w:rsidR="0080249E" w:rsidRDefault="0080249E" w:rsidP="004D671C"/>
    <w:p w:rsidR="0080249E" w:rsidRPr="0080249E" w:rsidRDefault="0080249E" w:rsidP="004D671C">
      <w:pPr>
        <w:rPr>
          <w:sz w:val="28"/>
          <w:szCs w:val="28"/>
        </w:rPr>
      </w:pPr>
      <w:r w:rsidRPr="0080249E">
        <w:rPr>
          <w:sz w:val="28"/>
          <w:szCs w:val="28"/>
        </w:rPr>
        <w:t>Art</w:t>
      </w:r>
    </w:p>
    <w:p w:rsidR="0080249E" w:rsidRDefault="0080249E" w:rsidP="004D671C">
      <w:r>
        <w:t>Your child has a free drawing copy that she can use draw anything she likes. The girls really enjoying using art hub</w:t>
      </w:r>
      <w:r w:rsidRPr="0080249E">
        <w:t xml:space="preserve"> </w:t>
      </w:r>
      <w:hyperlink r:id="rId5" w:history="1">
        <w:r w:rsidRPr="00881A24">
          <w:rPr>
            <w:rStyle w:val="Hyperlink"/>
          </w:rPr>
          <w:t>https://www.artforkidshub.com/</w:t>
        </w:r>
      </w:hyperlink>
      <w:r>
        <w:t xml:space="preserve"> . This is a website that shows them how to draw different </w:t>
      </w:r>
      <w:proofErr w:type="spellStart"/>
      <w:r>
        <w:t>thigns</w:t>
      </w:r>
      <w:proofErr w:type="spellEnd"/>
      <w:r>
        <w:t xml:space="preserve"> step by step </w:t>
      </w:r>
      <w:r>
        <w:sym w:font="Wingdings" w:char="F04A"/>
      </w:r>
      <w:r>
        <w:t xml:space="preserve"> </w:t>
      </w:r>
    </w:p>
    <w:p w:rsidR="00585E0C" w:rsidRDefault="00585E0C" w:rsidP="00585E0C"/>
    <w:p w:rsidR="000266E1" w:rsidRPr="00F856B9" w:rsidRDefault="000266E1" w:rsidP="00585E0C">
      <w:pPr>
        <w:rPr>
          <w:sz w:val="28"/>
          <w:szCs w:val="28"/>
        </w:rPr>
      </w:pPr>
      <w:r w:rsidRPr="00F856B9">
        <w:rPr>
          <w:sz w:val="28"/>
          <w:szCs w:val="28"/>
        </w:rPr>
        <w:t xml:space="preserve">PE </w:t>
      </w:r>
    </w:p>
    <w:p w:rsidR="000266E1" w:rsidRDefault="000266E1" w:rsidP="00585E0C">
      <w:r>
        <w:t>Please try and make sure your child gets at least a half an hour of physical activity every day. Here are a few activities she could do.</w:t>
      </w:r>
    </w:p>
    <w:p w:rsidR="000266E1" w:rsidRDefault="000266E1" w:rsidP="000266E1">
      <w:pPr>
        <w:pStyle w:val="ListParagraph"/>
        <w:numPr>
          <w:ilvl w:val="0"/>
          <w:numId w:val="2"/>
        </w:numPr>
      </w:pPr>
      <w:r>
        <w:t>Throwing and catching a ball (of a wall or with a partner)</w:t>
      </w:r>
    </w:p>
    <w:p w:rsidR="000266E1" w:rsidRDefault="000266E1" w:rsidP="000266E1">
      <w:pPr>
        <w:pStyle w:val="ListParagraph"/>
        <w:numPr>
          <w:ilvl w:val="0"/>
          <w:numId w:val="2"/>
        </w:numPr>
      </w:pPr>
      <w:r>
        <w:t xml:space="preserve">Bouncing a ball and catching it. </w:t>
      </w:r>
    </w:p>
    <w:p w:rsidR="000266E1" w:rsidRDefault="000266E1" w:rsidP="000266E1">
      <w:pPr>
        <w:pStyle w:val="ListParagraph"/>
        <w:numPr>
          <w:ilvl w:val="0"/>
          <w:numId w:val="2"/>
        </w:numPr>
      </w:pPr>
      <w:r>
        <w:t>Throwing a ball in the air and catching.</w:t>
      </w:r>
    </w:p>
    <w:p w:rsidR="000266E1" w:rsidRDefault="000266E1" w:rsidP="000266E1">
      <w:pPr>
        <w:pStyle w:val="ListParagraph"/>
        <w:numPr>
          <w:ilvl w:val="0"/>
          <w:numId w:val="2"/>
        </w:numPr>
      </w:pPr>
      <w:r>
        <w:t>Soloing on left and right feet.</w:t>
      </w:r>
    </w:p>
    <w:p w:rsidR="000266E1" w:rsidRDefault="000266E1" w:rsidP="000266E1">
      <w:pPr>
        <w:pStyle w:val="ListParagraph"/>
        <w:numPr>
          <w:ilvl w:val="0"/>
          <w:numId w:val="2"/>
        </w:numPr>
      </w:pPr>
      <w:r>
        <w:t>Skipping</w:t>
      </w:r>
    </w:p>
    <w:p w:rsidR="000266E1" w:rsidRDefault="000266E1" w:rsidP="000266E1">
      <w:pPr>
        <w:pStyle w:val="ListParagraph"/>
        <w:numPr>
          <w:ilvl w:val="0"/>
          <w:numId w:val="2"/>
        </w:numPr>
      </w:pPr>
      <w:r>
        <w:t>Running</w:t>
      </w:r>
    </w:p>
    <w:p w:rsidR="000266E1" w:rsidRDefault="000266E1" w:rsidP="000266E1">
      <w:pPr>
        <w:pStyle w:val="ListParagraph"/>
        <w:numPr>
          <w:ilvl w:val="0"/>
          <w:numId w:val="2"/>
        </w:numPr>
      </w:pPr>
      <w:r>
        <w:t>Walking</w:t>
      </w:r>
    </w:p>
    <w:p w:rsidR="000266E1" w:rsidRDefault="000266E1" w:rsidP="000266E1">
      <w:pPr>
        <w:pStyle w:val="ListParagraph"/>
        <w:numPr>
          <w:ilvl w:val="0"/>
          <w:numId w:val="2"/>
        </w:numPr>
      </w:pPr>
      <w:r>
        <w:t>Jumping: on both feet, one foot)</w:t>
      </w:r>
    </w:p>
    <w:p w:rsidR="000266E1" w:rsidRDefault="000266E1" w:rsidP="000266E1">
      <w:pPr>
        <w:pStyle w:val="ListParagraph"/>
        <w:numPr>
          <w:ilvl w:val="0"/>
          <w:numId w:val="2"/>
        </w:numPr>
      </w:pPr>
      <w:r>
        <w:t xml:space="preserve">Star jumps </w:t>
      </w:r>
    </w:p>
    <w:p w:rsidR="000266E1" w:rsidRDefault="000266E1" w:rsidP="000266E1">
      <w:r>
        <w:t>Go noodle is a great website that the girls really enjoy. It has different physical activities that they can follow. (</w:t>
      </w:r>
      <w:proofErr w:type="gramStart"/>
      <w:r>
        <w:t>dances</w:t>
      </w:r>
      <w:proofErr w:type="gramEnd"/>
      <w:r>
        <w:t xml:space="preserve">, exercises etc.) </w:t>
      </w:r>
      <w:hyperlink r:id="rId6" w:history="1">
        <w:r w:rsidRPr="00881A24">
          <w:rPr>
            <w:rStyle w:val="Hyperlink"/>
          </w:rPr>
          <w:t>https://app.gonoodle.com/</w:t>
        </w:r>
      </w:hyperlink>
      <w:r>
        <w:t xml:space="preserve"> </w:t>
      </w:r>
    </w:p>
    <w:p w:rsidR="000266E1" w:rsidRDefault="000266E1" w:rsidP="00585E0C"/>
    <w:p w:rsidR="00585E0C" w:rsidRDefault="00585E0C"/>
    <w:sectPr w:rsidR="00585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1013E3"/>
    <w:rsid w:val="004D671C"/>
    <w:rsid w:val="00585E0C"/>
    <w:rsid w:val="0080249E"/>
    <w:rsid w:val="00902974"/>
    <w:rsid w:val="00953AA0"/>
    <w:rsid w:val="00983FA9"/>
    <w:rsid w:val="00F85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F833-319B-43B7-999F-DF72787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onoodle.com/" TargetMode="External"/><Relationship Id="rId5" Type="http://schemas.openxmlformats.org/officeDocument/2006/relationships/hyperlink" Target="https://www.artforkidsh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2020-03-12T13:04:00Z</dcterms:created>
  <dcterms:modified xsi:type="dcterms:W3CDTF">2020-03-12T15:33:00Z</dcterms:modified>
</cp:coreProperties>
</file>